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BD677" w14:textId="77777777" w:rsidR="0041435F" w:rsidRPr="0041435F" w:rsidRDefault="0041435F" w:rsidP="0041435F">
      <w:r w:rsidRPr="0041435F">
        <w:rPr>
          <w:b/>
        </w:rPr>
        <w:t>Directions</w:t>
      </w:r>
      <w:r w:rsidRPr="0041435F">
        <w:t xml:space="preserve">: Read each problem carefully. The point value for each section is marked.  </w:t>
      </w:r>
    </w:p>
    <w:p w14:paraId="03AF4F67" w14:textId="77777777" w:rsidR="0041435F" w:rsidRPr="0041435F" w:rsidRDefault="0041435F" w:rsidP="0041435F"/>
    <w:p w14:paraId="7785D06C" w14:textId="77777777" w:rsidR="0041435F" w:rsidRPr="0041435F" w:rsidRDefault="0041435F" w:rsidP="0041435F">
      <w:r w:rsidRPr="0041435F">
        <w:rPr>
          <w:b/>
        </w:rPr>
        <w:t xml:space="preserve">Multiple-Choice: </w:t>
      </w:r>
      <w:r w:rsidRPr="0041435F">
        <w:t>Read each problem carefully and write the letter of the best choice in the blank provided.  Each problem is worth 1 point.</w:t>
      </w:r>
    </w:p>
    <w:p w14:paraId="6399AD4D" w14:textId="77777777" w:rsidR="0041435F" w:rsidRPr="0041435F" w:rsidRDefault="0041435F" w:rsidP="0041435F"/>
    <w:p w14:paraId="199A5CBC" w14:textId="77777777" w:rsidR="0041435F" w:rsidRPr="0041435F" w:rsidRDefault="0041435F" w:rsidP="0041435F">
      <w:r w:rsidRPr="0041435F">
        <w:t>_____1.</w:t>
      </w:r>
      <w:r w:rsidRPr="0041435F">
        <w:tab/>
        <w:t xml:space="preserve">Determine </w:t>
      </w:r>
      <w:proofErr w:type="gramStart"/>
      <w:r w:rsidRPr="0041435F">
        <w:t>whether or not</w:t>
      </w:r>
      <w:proofErr w:type="gramEnd"/>
      <w:r w:rsidRPr="0041435F">
        <w:t xml:space="preserve"> the function is one-to-one:</w:t>
      </w:r>
    </w:p>
    <w:p w14:paraId="51E45224" w14:textId="77777777" w:rsidR="0041435F" w:rsidRPr="0041435F" w:rsidRDefault="0041435F" w:rsidP="0041435F">
      <w:r w:rsidRPr="0041435F">
        <w:drawing>
          <wp:anchor distT="0" distB="0" distL="114300" distR="114300" simplePos="0" relativeHeight="251659264" behindDoc="1" locked="0" layoutInCell="1" allowOverlap="1" wp14:anchorId="0F685909" wp14:editId="312C5828">
            <wp:simplePos x="0" y="0"/>
            <wp:positionH relativeFrom="column">
              <wp:posOffset>2933065</wp:posOffset>
            </wp:positionH>
            <wp:positionV relativeFrom="paragraph">
              <wp:posOffset>92710</wp:posOffset>
            </wp:positionV>
            <wp:extent cx="1457325" cy="1457325"/>
            <wp:effectExtent l="0" t="0" r="9525" b="9525"/>
            <wp:wrapTight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35F">
        <w:t xml:space="preserve"> </w:t>
      </w:r>
    </w:p>
    <w:p w14:paraId="3F30119C" w14:textId="77777777" w:rsidR="0041435F" w:rsidRPr="0041435F" w:rsidRDefault="0041435F" w:rsidP="0041435F">
      <w:pPr>
        <w:numPr>
          <w:ilvl w:val="0"/>
          <w:numId w:val="1"/>
        </w:numPr>
      </w:pPr>
      <w:r w:rsidRPr="0041435F">
        <w:t>Yes</w:t>
      </w:r>
      <w:r w:rsidRPr="0041435F">
        <w:tab/>
      </w:r>
    </w:p>
    <w:p w14:paraId="3220620B" w14:textId="77777777" w:rsidR="0041435F" w:rsidRPr="0041435F" w:rsidRDefault="0041435F" w:rsidP="0041435F">
      <w:r w:rsidRPr="0041435F">
        <w:tab/>
      </w:r>
    </w:p>
    <w:p w14:paraId="1F5E07B4" w14:textId="77777777" w:rsidR="0041435F" w:rsidRPr="0041435F" w:rsidRDefault="0041435F" w:rsidP="0041435F">
      <w:pPr>
        <w:numPr>
          <w:ilvl w:val="0"/>
          <w:numId w:val="1"/>
        </w:numPr>
      </w:pPr>
      <w:r w:rsidRPr="0041435F">
        <w:t>No</w:t>
      </w:r>
      <w:r w:rsidRPr="0041435F">
        <w:tab/>
      </w:r>
    </w:p>
    <w:p w14:paraId="755A57B5" w14:textId="77777777" w:rsidR="0041435F" w:rsidRPr="0041435F" w:rsidRDefault="0041435F" w:rsidP="0041435F">
      <w:r w:rsidRPr="0041435F">
        <w:tab/>
      </w:r>
    </w:p>
    <w:p w14:paraId="25E3BA5C" w14:textId="77777777" w:rsidR="0041435F" w:rsidRPr="0041435F" w:rsidRDefault="0041435F" w:rsidP="0041435F">
      <w:r>
        <w:tab/>
      </w:r>
      <w:r w:rsidRPr="0041435F">
        <w:t>c.  not enough information</w:t>
      </w:r>
      <w:r w:rsidRPr="0041435F">
        <w:tab/>
      </w:r>
      <w:r w:rsidRPr="0041435F">
        <w:tab/>
        <w:t xml:space="preserve"> </w:t>
      </w:r>
    </w:p>
    <w:p w14:paraId="2C711BC9" w14:textId="77777777" w:rsidR="0041435F" w:rsidRPr="0041435F" w:rsidRDefault="0041435F" w:rsidP="0041435F"/>
    <w:p w14:paraId="0A43C8FC" w14:textId="77777777" w:rsidR="0041435F" w:rsidRPr="0041435F" w:rsidRDefault="0041435F" w:rsidP="0041435F"/>
    <w:p w14:paraId="658232A7" w14:textId="77777777" w:rsidR="0041435F" w:rsidRPr="0041435F" w:rsidRDefault="0041435F" w:rsidP="0041435F"/>
    <w:p w14:paraId="4EDE18F8" w14:textId="77777777" w:rsidR="0041435F" w:rsidRPr="0041435F" w:rsidRDefault="0041435F" w:rsidP="0041435F">
      <w:r w:rsidRPr="0041435F">
        <w:t>_____2.</w:t>
      </w:r>
      <w:r w:rsidRPr="0041435F">
        <w:tab/>
        <w:t xml:space="preserve">Determine </w:t>
      </w:r>
      <w:proofErr w:type="gramStart"/>
      <w:r w:rsidRPr="0041435F">
        <w:t>whether or not</w:t>
      </w:r>
      <w:proofErr w:type="gramEnd"/>
      <w:r w:rsidRPr="0041435F">
        <w:t xml:space="preserve"> the function </w:t>
      </w:r>
      <w:r w:rsidRPr="0041435F">
        <w:object w:dxaOrig="1485" w:dyaOrig="375" w14:anchorId="0D3EBE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18.75pt" o:ole="">
            <v:imagedata r:id="rId6" o:title=""/>
          </v:shape>
          <o:OLEObject Type="Embed" ProgID="Equation.3" ShapeID="_x0000_i1025" DrawAspect="Content" ObjectID="_1560103819" r:id="rId7"/>
        </w:object>
      </w:r>
      <w:r w:rsidRPr="0041435F">
        <w:t>is one-to-one:</w:t>
      </w:r>
    </w:p>
    <w:p w14:paraId="3970B5F0" w14:textId="77777777" w:rsidR="0041435F" w:rsidRPr="0041435F" w:rsidRDefault="0041435F" w:rsidP="0041435F"/>
    <w:p w14:paraId="34009BD8" w14:textId="77777777" w:rsidR="0041435F" w:rsidRPr="0041435F" w:rsidRDefault="0041435F" w:rsidP="0041435F">
      <w:pPr>
        <w:numPr>
          <w:ilvl w:val="0"/>
          <w:numId w:val="2"/>
        </w:numPr>
      </w:pPr>
      <w:r w:rsidRPr="0041435F">
        <w:t>Yes</w:t>
      </w:r>
      <w:r w:rsidRPr="0041435F">
        <w:tab/>
      </w:r>
    </w:p>
    <w:p w14:paraId="16677747" w14:textId="77777777" w:rsidR="0041435F" w:rsidRPr="0041435F" w:rsidRDefault="0041435F" w:rsidP="0041435F">
      <w:pPr>
        <w:numPr>
          <w:ilvl w:val="0"/>
          <w:numId w:val="2"/>
        </w:numPr>
      </w:pPr>
      <w:r w:rsidRPr="0041435F">
        <w:t>No</w:t>
      </w:r>
      <w:r w:rsidRPr="0041435F">
        <w:tab/>
      </w:r>
    </w:p>
    <w:p w14:paraId="1A578F0D" w14:textId="77777777" w:rsidR="0041435F" w:rsidRPr="0041435F" w:rsidRDefault="0041435F" w:rsidP="0041435F">
      <w:r>
        <w:tab/>
      </w:r>
      <w:r>
        <w:tab/>
      </w:r>
      <w:r w:rsidRPr="0041435F">
        <w:t>c.  not enough information</w:t>
      </w:r>
      <w:r w:rsidRPr="0041435F">
        <w:tab/>
      </w:r>
      <w:r w:rsidRPr="0041435F">
        <w:tab/>
        <w:t xml:space="preserve"> </w:t>
      </w:r>
    </w:p>
    <w:p w14:paraId="2C17984D" w14:textId="77777777" w:rsidR="0041435F" w:rsidRPr="0041435F" w:rsidRDefault="0041435F" w:rsidP="0041435F"/>
    <w:p w14:paraId="203A8CC1" w14:textId="77777777" w:rsidR="0041435F" w:rsidRPr="0041435F" w:rsidRDefault="0041435F" w:rsidP="0041435F"/>
    <w:p w14:paraId="0136863C" w14:textId="77777777" w:rsidR="0041435F" w:rsidRPr="0041435F" w:rsidRDefault="0041435F" w:rsidP="0041435F">
      <w:r w:rsidRPr="0041435F">
        <w:t>_____3.</w:t>
      </w:r>
      <w:r w:rsidRPr="0041435F">
        <w:tab/>
        <w:t xml:space="preserve">Determine </w:t>
      </w:r>
      <w:proofErr w:type="gramStart"/>
      <w:r w:rsidRPr="0041435F">
        <w:t>whether or not</w:t>
      </w:r>
      <w:proofErr w:type="gramEnd"/>
      <w:r w:rsidRPr="0041435F">
        <w:t xml:space="preserve"> the functions </w:t>
      </w:r>
      <w:r w:rsidRPr="0041435F">
        <w:rPr>
          <w:i/>
        </w:rPr>
        <w:t xml:space="preserve">f(x) </w:t>
      </w:r>
      <w:r w:rsidRPr="0041435F">
        <w:t xml:space="preserve">and </w:t>
      </w:r>
      <w:r w:rsidRPr="0041435F">
        <w:rPr>
          <w:i/>
        </w:rPr>
        <w:t>g(x)</w:t>
      </w:r>
      <w:r w:rsidRPr="0041435F">
        <w:t xml:space="preserve"> are inverses of each other.</w:t>
      </w:r>
    </w:p>
    <w:p w14:paraId="23C84F2A" w14:textId="77777777" w:rsidR="0041435F" w:rsidRPr="0041435F" w:rsidRDefault="0041435F" w:rsidP="0041435F"/>
    <w:p w14:paraId="5691CDE8" w14:textId="77777777" w:rsidR="0041435F" w:rsidRPr="0041435F" w:rsidRDefault="0041435F" w:rsidP="0041435F">
      <w:pPr>
        <w:rPr>
          <w:i/>
        </w:rPr>
      </w:pPr>
      <w:r w:rsidRPr="0041435F">
        <w:rPr>
          <w:i/>
        </w:rPr>
        <w:t xml:space="preserve"> f = </w:t>
      </w:r>
      <w:r w:rsidRPr="0041435F">
        <w:t>{(-2, -4), (1, 4), (4, -2), (8, 11)}</w:t>
      </w:r>
    </w:p>
    <w:p w14:paraId="329525D8" w14:textId="77777777" w:rsidR="0041435F" w:rsidRPr="0041435F" w:rsidRDefault="0041435F" w:rsidP="0041435F">
      <w:r w:rsidRPr="0041435F">
        <w:rPr>
          <w:i/>
        </w:rPr>
        <w:t xml:space="preserve">g = </w:t>
      </w:r>
      <w:r w:rsidRPr="0041435F">
        <w:t>{(-4, -2), (4, 1</w:t>
      </w:r>
      <w:proofErr w:type="gramStart"/>
      <w:r w:rsidRPr="0041435F">
        <w:t>),(</w:t>
      </w:r>
      <w:proofErr w:type="gramEnd"/>
      <w:r w:rsidRPr="0041435F">
        <w:t>-2, 4), (11, 8)}</w:t>
      </w:r>
      <w:r w:rsidRPr="0041435F">
        <w:tab/>
      </w:r>
    </w:p>
    <w:p w14:paraId="1ED9A87C" w14:textId="77777777" w:rsidR="0041435F" w:rsidRPr="0041435F" w:rsidRDefault="0041435F" w:rsidP="0041435F"/>
    <w:p w14:paraId="1F216ECC" w14:textId="77777777" w:rsidR="0041435F" w:rsidRPr="0041435F" w:rsidRDefault="0041435F" w:rsidP="0041435F">
      <w:pPr>
        <w:numPr>
          <w:ilvl w:val="0"/>
          <w:numId w:val="3"/>
        </w:numPr>
      </w:pPr>
      <w:r w:rsidRPr="0041435F">
        <w:t>Yes</w:t>
      </w:r>
      <w:r w:rsidRPr="0041435F">
        <w:tab/>
      </w:r>
      <w:r w:rsidRPr="0041435F">
        <w:tab/>
      </w:r>
    </w:p>
    <w:p w14:paraId="60A4421A" w14:textId="77777777" w:rsidR="0041435F" w:rsidRPr="0041435F" w:rsidRDefault="0041435F" w:rsidP="0041435F">
      <w:pPr>
        <w:numPr>
          <w:ilvl w:val="0"/>
          <w:numId w:val="3"/>
        </w:numPr>
      </w:pPr>
      <w:r w:rsidRPr="0041435F">
        <w:t>No</w:t>
      </w:r>
      <w:r w:rsidRPr="0041435F">
        <w:tab/>
      </w:r>
    </w:p>
    <w:p w14:paraId="1888CFEA" w14:textId="77777777" w:rsidR="0041435F" w:rsidRPr="0041435F" w:rsidRDefault="0041435F" w:rsidP="0041435F">
      <w:r w:rsidRPr="0041435F">
        <w:lastRenderedPageBreak/>
        <w:t>c.  not enough information</w:t>
      </w:r>
      <w:r w:rsidRPr="0041435F">
        <w:tab/>
      </w:r>
      <w:r w:rsidRPr="0041435F">
        <w:tab/>
        <w:t xml:space="preserve"> </w:t>
      </w:r>
    </w:p>
    <w:p w14:paraId="539D1022" w14:textId="77777777" w:rsidR="0041435F" w:rsidRPr="0041435F" w:rsidRDefault="0041435F" w:rsidP="0041435F"/>
    <w:p w14:paraId="4B80D72C" w14:textId="77777777" w:rsidR="0041435F" w:rsidRPr="0041435F" w:rsidRDefault="0041435F" w:rsidP="0041435F"/>
    <w:p w14:paraId="28CB7F43" w14:textId="77777777" w:rsidR="0041435F" w:rsidRPr="0041435F" w:rsidRDefault="0041435F" w:rsidP="0041435F">
      <w:r w:rsidRPr="0041435F">
        <w:t>_____4.</w:t>
      </w:r>
      <w:r w:rsidRPr="0041435F">
        <w:tab/>
        <w:t xml:space="preserve">Determine </w:t>
      </w:r>
      <w:proofErr w:type="gramStart"/>
      <w:r w:rsidRPr="0041435F">
        <w:t>whether or not</w:t>
      </w:r>
      <w:proofErr w:type="gramEnd"/>
      <w:r w:rsidRPr="0041435F">
        <w:t xml:space="preserve"> the matrices </w:t>
      </w:r>
      <w:r w:rsidRPr="0041435F">
        <w:rPr>
          <w:i/>
        </w:rPr>
        <w:t xml:space="preserve">A </w:t>
      </w:r>
      <w:r w:rsidRPr="0041435F">
        <w:t xml:space="preserve">and </w:t>
      </w:r>
      <w:r w:rsidRPr="0041435F">
        <w:rPr>
          <w:i/>
        </w:rPr>
        <w:t>B</w:t>
      </w:r>
      <w:r w:rsidRPr="0041435F">
        <w:t xml:space="preserve"> are inverses of each other.</w:t>
      </w:r>
    </w:p>
    <w:p w14:paraId="21DE03BC" w14:textId="77777777" w:rsidR="0041435F" w:rsidRPr="0041435F" w:rsidRDefault="0041435F" w:rsidP="0041435F"/>
    <w:p w14:paraId="5D420755" w14:textId="77777777" w:rsidR="0041435F" w:rsidRPr="0041435F" w:rsidRDefault="0041435F" w:rsidP="0041435F">
      <w:r w:rsidRPr="0041435F">
        <w:tab/>
      </w:r>
      <w:r w:rsidRPr="0041435F">
        <w:tab/>
      </w:r>
      <w:r w:rsidRPr="0041435F">
        <w:object w:dxaOrig="1125" w:dyaOrig="735" w14:anchorId="3B235CD6">
          <v:shape id="_x0000_i1026" type="#_x0000_t75" style="width:56.25pt;height:36.75pt" o:ole="">
            <v:imagedata r:id="rId8" o:title=""/>
          </v:shape>
          <o:OLEObject Type="Embed" ProgID="Equation.3" ShapeID="_x0000_i1026" DrawAspect="Content" ObjectID="_1560103820" r:id="rId9"/>
        </w:object>
      </w:r>
      <w:r w:rsidRPr="0041435F">
        <w:t xml:space="preserve"> and </w:t>
      </w:r>
      <w:r w:rsidRPr="0041435F">
        <w:object w:dxaOrig="1500" w:dyaOrig="735" w14:anchorId="56AD4260">
          <v:shape id="_x0000_i1027" type="#_x0000_t75" style="width:75pt;height:36.75pt" o:ole="">
            <v:imagedata r:id="rId10" o:title=""/>
          </v:shape>
          <o:OLEObject Type="Embed" ProgID="Equation.3" ShapeID="_x0000_i1027" DrawAspect="Content" ObjectID="_1560103821" r:id="rId11"/>
        </w:object>
      </w:r>
    </w:p>
    <w:p w14:paraId="49201F05" w14:textId="77777777" w:rsidR="0041435F" w:rsidRPr="0041435F" w:rsidRDefault="0041435F" w:rsidP="0041435F">
      <w:pPr>
        <w:numPr>
          <w:ilvl w:val="0"/>
          <w:numId w:val="4"/>
        </w:numPr>
      </w:pPr>
      <w:r w:rsidRPr="0041435F">
        <w:t>Yes</w:t>
      </w:r>
      <w:r w:rsidRPr="0041435F">
        <w:tab/>
      </w:r>
    </w:p>
    <w:p w14:paraId="7052E62B" w14:textId="77777777" w:rsidR="0041435F" w:rsidRPr="0041435F" w:rsidRDefault="0041435F" w:rsidP="0041435F">
      <w:pPr>
        <w:numPr>
          <w:ilvl w:val="0"/>
          <w:numId w:val="4"/>
        </w:numPr>
      </w:pPr>
      <w:r w:rsidRPr="0041435F">
        <w:t>No</w:t>
      </w:r>
      <w:r w:rsidRPr="0041435F">
        <w:tab/>
      </w:r>
    </w:p>
    <w:p w14:paraId="3754FA48" w14:textId="77777777" w:rsidR="0041435F" w:rsidRPr="0041435F" w:rsidRDefault="0041435F" w:rsidP="0041435F">
      <w:r>
        <w:tab/>
      </w:r>
      <w:bookmarkStart w:id="0" w:name="_GoBack"/>
      <w:bookmarkEnd w:id="0"/>
      <w:r w:rsidRPr="0041435F">
        <w:t>c.  not enough information</w:t>
      </w:r>
      <w:r w:rsidRPr="0041435F">
        <w:tab/>
      </w:r>
    </w:p>
    <w:p w14:paraId="52125CF8" w14:textId="77777777" w:rsidR="0041435F" w:rsidRPr="0041435F" w:rsidRDefault="0041435F" w:rsidP="0041435F">
      <w:r w:rsidRPr="0041435F">
        <w:tab/>
        <w:t xml:space="preserve"> </w:t>
      </w:r>
    </w:p>
    <w:p w14:paraId="25857481" w14:textId="77777777" w:rsidR="0041435F" w:rsidRPr="0041435F" w:rsidRDefault="0041435F" w:rsidP="0041435F">
      <w:r w:rsidRPr="0041435F">
        <w:t xml:space="preserve">_____5.    Determine the value of </w:t>
      </w:r>
      <w:r w:rsidRPr="0041435F">
        <w:object w:dxaOrig="645" w:dyaOrig="345" w14:anchorId="4FD84566">
          <v:shape id="_x0000_i1028" type="#_x0000_t75" style="width:32.25pt;height:17.25pt" o:ole="">
            <v:imagedata r:id="rId12" o:title=""/>
          </v:shape>
          <o:OLEObject Type="Embed" ProgID="Equation.3" ShapeID="_x0000_i1028" DrawAspect="Content" ObjectID="_1560103822" r:id="rId13"/>
        </w:object>
      </w:r>
      <w:r w:rsidRPr="0041435F">
        <w:t>:</w:t>
      </w:r>
    </w:p>
    <w:p w14:paraId="0BD34D9C" w14:textId="77777777" w:rsidR="0041435F" w:rsidRPr="0041435F" w:rsidRDefault="0041435F" w:rsidP="0041435F"/>
    <w:p w14:paraId="44551DDB" w14:textId="77777777" w:rsidR="0041435F" w:rsidRPr="0041435F" w:rsidRDefault="0041435F" w:rsidP="0041435F">
      <w:pPr>
        <w:numPr>
          <w:ilvl w:val="0"/>
          <w:numId w:val="5"/>
        </w:numPr>
      </w:pPr>
      <w:r w:rsidRPr="0041435F">
        <w:t>2.5850</w:t>
      </w:r>
      <w:r w:rsidRPr="0041435F">
        <w:tab/>
        <w:t>b.  5.2700</w:t>
      </w:r>
      <w:r w:rsidRPr="0041435F">
        <w:tab/>
        <w:t>c.  -2.5850</w:t>
      </w:r>
      <w:r w:rsidRPr="0041435F">
        <w:tab/>
        <w:t xml:space="preserve">d. </w:t>
      </w:r>
      <w:proofErr w:type="gramStart"/>
      <w:r w:rsidRPr="0041435F">
        <w:t>0.3869  e.</w:t>
      </w:r>
      <w:proofErr w:type="gramEnd"/>
      <w:r w:rsidRPr="0041435F">
        <w:t xml:space="preserve"> None of these</w:t>
      </w:r>
      <w:r w:rsidRPr="0041435F">
        <w:tab/>
      </w:r>
    </w:p>
    <w:p w14:paraId="10673FA4" w14:textId="77777777" w:rsidR="0041435F" w:rsidRPr="0041435F" w:rsidRDefault="0041435F" w:rsidP="0041435F">
      <w:r w:rsidRPr="0041435F">
        <w:t xml:space="preserve"> </w:t>
      </w:r>
    </w:p>
    <w:p w14:paraId="64012B53" w14:textId="77777777" w:rsidR="0041435F" w:rsidRPr="0041435F" w:rsidRDefault="0041435F" w:rsidP="0041435F">
      <w:r w:rsidRPr="0041435F">
        <w:rPr>
          <w:b/>
        </w:rPr>
        <w:t xml:space="preserve">Short Answer:  </w:t>
      </w:r>
      <w:r w:rsidRPr="0041435F">
        <w:t xml:space="preserve">Read each problem carefully and write your answer in the space provided.  Show your relevant work and circle your </w:t>
      </w:r>
      <w:proofErr w:type="gramStart"/>
      <w:r w:rsidRPr="0041435F">
        <w:t>final answer</w:t>
      </w:r>
      <w:proofErr w:type="gramEnd"/>
      <w:r w:rsidRPr="0041435F">
        <w:t xml:space="preserve"> to receive full credit.  Each part is worth 2 points unless marked otherwise.</w:t>
      </w:r>
    </w:p>
    <w:p w14:paraId="1BE80A90" w14:textId="77777777" w:rsidR="0041435F" w:rsidRPr="0041435F" w:rsidRDefault="0041435F" w:rsidP="0041435F"/>
    <w:p w14:paraId="2FE9F002" w14:textId="77777777" w:rsidR="0041435F" w:rsidRPr="0041435F" w:rsidRDefault="0041435F" w:rsidP="0041435F">
      <w:r w:rsidRPr="0041435F">
        <w:t>6.</w:t>
      </w:r>
      <w:r w:rsidRPr="0041435F">
        <w:tab/>
        <w:t xml:space="preserve">Find the inverse functions if they </w:t>
      </w:r>
      <w:proofErr w:type="gramStart"/>
      <w:r w:rsidRPr="0041435F">
        <w:t>exist,  if</w:t>
      </w:r>
      <w:proofErr w:type="gramEnd"/>
      <w:r w:rsidRPr="0041435F">
        <w:t xml:space="preserve"> they don’t exist explain why:</w:t>
      </w:r>
    </w:p>
    <w:p w14:paraId="3CA95152" w14:textId="77777777" w:rsidR="0041435F" w:rsidRPr="0041435F" w:rsidRDefault="0041435F" w:rsidP="0041435F"/>
    <w:p w14:paraId="46A19366" w14:textId="77777777" w:rsidR="0041435F" w:rsidRPr="0041435F" w:rsidRDefault="0041435F" w:rsidP="0041435F">
      <w:r w:rsidRPr="0041435F">
        <w:tab/>
        <w:t xml:space="preserve">a.  </w:t>
      </w:r>
      <w:r w:rsidRPr="0041435F">
        <w:rPr>
          <w:i/>
        </w:rPr>
        <w:t>F</w:t>
      </w:r>
      <w:r w:rsidRPr="0041435F">
        <w:t xml:space="preserve"> = </w:t>
      </w:r>
      <w:proofErr w:type="gramStart"/>
      <w:r w:rsidRPr="0041435F">
        <w:t>{ (</w:t>
      </w:r>
      <w:proofErr w:type="gramEnd"/>
      <w:r w:rsidRPr="0041435F">
        <w:t>2, 5), (3, 4), (4, 1), (0, -1), (1, 6) }</w:t>
      </w:r>
    </w:p>
    <w:p w14:paraId="3FA09D60" w14:textId="77777777" w:rsidR="0041435F" w:rsidRPr="0041435F" w:rsidRDefault="0041435F" w:rsidP="0041435F"/>
    <w:p w14:paraId="0FC2463E" w14:textId="77777777" w:rsidR="0041435F" w:rsidRPr="0041435F" w:rsidRDefault="0041435F" w:rsidP="0041435F"/>
    <w:p w14:paraId="2B0D6E40" w14:textId="77777777" w:rsidR="0041435F" w:rsidRPr="0041435F" w:rsidRDefault="0041435F" w:rsidP="0041435F"/>
    <w:p w14:paraId="3D4B49CB" w14:textId="77777777" w:rsidR="0041435F" w:rsidRPr="0041435F" w:rsidRDefault="0041435F" w:rsidP="0041435F"/>
    <w:p w14:paraId="0C5AC199" w14:textId="77777777" w:rsidR="0041435F" w:rsidRPr="0041435F" w:rsidRDefault="0041435F" w:rsidP="0041435F"/>
    <w:p w14:paraId="10C1BDB0" w14:textId="77777777" w:rsidR="0041435F" w:rsidRPr="0041435F" w:rsidRDefault="0041435F" w:rsidP="0041435F">
      <w:r w:rsidRPr="0041435F">
        <w:tab/>
        <w:t xml:space="preserve">b.  </w:t>
      </w:r>
      <w:r w:rsidRPr="0041435F">
        <w:object w:dxaOrig="1305" w:dyaOrig="630" w14:anchorId="36EB42CE">
          <v:shape id="_x0000_i1029" type="#_x0000_t75" style="width:65.25pt;height:31.5pt" o:ole="">
            <v:imagedata r:id="rId14" o:title=""/>
          </v:shape>
          <o:OLEObject Type="Embed" ProgID="Equation.3" ShapeID="_x0000_i1029" DrawAspect="Content" ObjectID="_1560103823" r:id="rId15"/>
        </w:object>
      </w:r>
    </w:p>
    <w:p w14:paraId="7396B7C4" w14:textId="77777777" w:rsidR="0041435F" w:rsidRPr="0041435F" w:rsidRDefault="0041435F" w:rsidP="0041435F"/>
    <w:p w14:paraId="7814C832" w14:textId="77777777" w:rsidR="0041435F" w:rsidRPr="0041435F" w:rsidRDefault="0041435F" w:rsidP="0041435F"/>
    <w:p w14:paraId="505118E1" w14:textId="77777777" w:rsidR="0041435F" w:rsidRPr="0041435F" w:rsidRDefault="0041435F" w:rsidP="0041435F"/>
    <w:p w14:paraId="52344D2C" w14:textId="77777777" w:rsidR="0041435F" w:rsidRPr="0041435F" w:rsidRDefault="0041435F" w:rsidP="0041435F"/>
    <w:p w14:paraId="3B817E3B" w14:textId="77777777" w:rsidR="0041435F" w:rsidRPr="0041435F" w:rsidRDefault="0041435F" w:rsidP="0041435F"/>
    <w:p w14:paraId="71D470D3" w14:textId="77777777" w:rsidR="0041435F" w:rsidRPr="0041435F" w:rsidRDefault="0041435F" w:rsidP="0041435F"/>
    <w:p w14:paraId="7DF95538" w14:textId="77777777" w:rsidR="0041435F" w:rsidRPr="0041435F" w:rsidRDefault="0041435F" w:rsidP="0041435F">
      <w:pPr>
        <w:rPr>
          <w:b/>
          <w:i/>
        </w:rPr>
      </w:pPr>
      <w:r w:rsidRPr="0041435F">
        <w:t>7.</w:t>
      </w:r>
      <w:r w:rsidRPr="0041435F">
        <w:tab/>
        <w:t xml:space="preserve"> For each function, give the domain, range, intercepts, equation of asymptote, and find </w:t>
      </w:r>
      <w:proofErr w:type="gramStart"/>
      <w:r w:rsidRPr="0041435F">
        <w:t>the  inverse</w:t>
      </w:r>
      <w:proofErr w:type="gramEnd"/>
      <w:r w:rsidRPr="0041435F">
        <w:t>.</w:t>
      </w:r>
      <w:r w:rsidRPr="0041435F">
        <w:tab/>
      </w:r>
      <w:r w:rsidRPr="0041435F">
        <w:tab/>
      </w:r>
      <w:r w:rsidRPr="0041435F">
        <w:tab/>
      </w:r>
      <w:r w:rsidRPr="0041435F">
        <w:tab/>
      </w:r>
      <w:r w:rsidRPr="0041435F">
        <w:tab/>
      </w:r>
      <w:r w:rsidRPr="0041435F">
        <w:tab/>
      </w:r>
      <w:r w:rsidRPr="0041435F">
        <w:tab/>
      </w:r>
      <w:r w:rsidRPr="0041435F">
        <w:tab/>
      </w:r>
      <w:r w:rsidRPr="0041435F">
        <w:rPr>
          <w:b/>
          <w:i/>
        </w:rPr>
        <w:t>(6 points each)</w:t>
      </w:r>
    </w:p>
    <w:p w14:paraId="61474E3C" w14:textId="77777777" w:rsidR="0041435F" w:rsidRPr="0041435F" w:rsidRDefault="0041435F" w:rsidP="0041435F"/>
    <w:p w14:paraId="07914E9C" w14:textId="77777777" w:rsidR="0041435F" w:rsidRPr="0041435F" w:rsidRDefault="0041435F" w:rsidP="0041435F">
      <w:r w:rsidRPr="0041435F">
        <w:tab/>
        <w:t xml:space="preserve">a. </w:t>
      </w:r>
      <w:r w:rsidRPr="0041435F">
        <w:object w:dxaOrig="1695" w:dyaOrig="315" w14:anchorId="7A6EB020">
          <v:shape id="_x0000_i1030" type="#_x0000_t75" style="width:84.75pt;height:15.75pt" o:ole="">
            <v:imagedata r:id="rId16" o:title=""/>
          </v:shape>
          <o:OLEObject Type="Embed" ProgID="Equation.3" ShapeID="_x0000_i1030" DrawAspect="Content" ObjectID="_1560103824" r:id="rId17"/>
        </w:object>
      </w:r>
      <w:r w:rsidRPr="0041435F">
        <w:tab/>
      </w:r>
    </w:p>
    <w:p w14:paraId="6C815EFB" w14:textId="77777777" w:rsidR="0041435F" w:rsidRPr="0041435F" w:rsidRDefault="0041435F" w:rsidP="0041435F">
      <w:r w:rsidRPr="0041435F">
        <w:tab/>
      </w:r>
    </w:p>
    <w:p w14:paraId="3A25B8BF" w14:textId="77777777" w:rsidR="0041435F" w:rsidRPr="0041435F" w:rsidRDefault="0041435F" w:rsidP="0041435F">
      <w:r w:rsidRPr="0041435F">
        <w:tab/>
        <w:t>The domain is ________________</w:t>
      </w:r>
      <w:r w:rsidRPr="0041435F">
        <w:tab/>
      </w:r>
      <w:r w:rsidRPr="0041435F">
        <w:tab/>
        <w:t>The range is_____________________</w:t>
      </w:r>
    </w:p>
    <w:p w14:paraId="542D5113" w14:textId="77777777" w:rsidR="0041435F" w:rsidRPr="0041435F" w:rsidRDefault="0041435F" w:rsidP="0041435F">
      <w:r w:rsidRPr="0041435F">
        <w:tab/>
      </w:r>
    </w:p>
    <w:p w14:paraId="698C3000" w14:textId="77777777" w:rsidR="0041435F" w:rsidRPr="0041435F" w:rsidRDefault="0041435F" w:rsidP="0041435F">
      <w:r w:rsidRPr="0041435F">
        <w:tab/>
        <w:t xml:space="preserve">The </w:t>
      </w:r>
      <w:r w:rsidRPr="0041435F">
        <w:rPr>
          <w:i/>
        </w:rPr>
        <w:t>x</w:t>
      </w:r>
      <w:r w:rsidRPr="0041435F">
        <w:t>-intercept is _____________</w:t>
      </w:r>
      <w:r w:rsidRPr="0041435F">
        <w:tab/>
      </w:r>
      <w:r w:rsidRPr="0041435F">
        <w:tab/>
        <w:t>The asymptote is ________________</w:t>
      </w:r>
    </w:p>
    <w:p w14:paraId="421A51A2" w14:textId="77777777" w:rsidR="0041435F" w:rsidRPr="0041435F" w:rsidRDefault="0041435F" w:rsidP="0041435F"/>
    <w:p w14:paraId="06BA8155" w14:textId="77777777" w:rsidR="0041435F" w:rsidRPr="0041435F" w:rsidRDefault="0041435F" w:rsidP="0041435F">
      <w:r w:rsidRPr="0041435F">
        <w:tab/>
        <w:t xml:space="preserve">The </w:t>
      </w:r>
      <w:r w:rsidRPr="0041435F">
        <w:rPr>
          <w:i/>
        </w:rPr>
        <w:t>y</w:t>
      </w:r>
      <w:r w:rsidRPr="0041435F">
        <w:t>-intercept is _____________</w:t>
      </w:r>
      <w:r w:rsidRPr="0041435F">
        <w:tab/>
      </w:r>
      <w:r w:rsidRPr="0041435F">
        <w:tab/>
        <w:t>The inverse is ___________________</w:t>
      </w:r>
    </w:p>
    <w:p w14:paraId="3C004650" w14:textId="77777777" w:rsidR="0041435F" w:rsidRPr="0041435F" w:rsidRDefault="0041435F" w:rsidP="0041435F"/>
    <w:p w14:paraId="719639E2" w14:textId="77777777" w:rsidR="0041435F" w:rsidRPr="0041435F" w:rsidRDefault="0041435F" w:rsidP="0041435F"/>
    <w:p w14:paraId="2B37969A" w14:textId="77777777" w:rsidR="0041435F" w:rsidRPr="0041435F" w:rsidRDefault="0041435F" w:rsidP="0041435F"/>
    <w:p w14:paraId="0E996365" w14:textId="77777777" w:rsidR="0041435F" w:rsidRPr="0041435F" w:rsidRDefault="0041435F" w:rsidP="0041435F"/>
    <w:p w14:paraId="2D86DE2D" w14:textId="77777777" w:rsidR="0041435F" w:rsidRPr="0041435F" w:rsidRDefault="0041435F" w:rsidP="0041435F">
      <w:r w:rsidRPr="0041435F">
        <w:tab/>
        <w:t xml:space="preserve">b. </w:t>
      </w:r>
      <w:r w:rsidRPr="0041435F">
        <w:object w:dxaOrig="1395" w:dyaOrig="435" w14:anchorId="0367ACEC">
          <v:shape id="_x0000_i1031" type="#_x0000_t75" style="width:69.75pt;height:21.75pt" o:ole="">
            <v:imagedata r:id="rId18" o:title=""/>
          </v:shape>
          <o:OLEObject Type="Embed" ProgID="Equation.3" ShapeID="_x0000_i1031" DrawAspect="Content" ObjectID="_1560103825" r:id="rId19"/>
        </w:object>
      </w:r>
      <w:r w:rsidRPr="0041435F">
        <w:tab/>
      </w:r>
    </w:p>
    <w:p w14:paraId="2A063EF0" w14:textId="77777777" w:rsidR="0041435F" w:rsidRPr="0041435F" w:rsidRDefault="0041435F" w:rsidP="0041435F">
      <w:r w:rsidRPr="0041435F">
        <w:tab/>
      </w:r>
    </w:p>
    <w:p w14:paraId="4CA947D1" w14:textId="77777777" w:rsidR="0041435F" w:rsidRPr="0041435F" w:rsidRDefault="0041435F" w:rsidP="0041435F">
      <w:r w:rsidRPr="0041435F">
        <w:tab/>
        <w:t>The domain is ________________</w:t>
      </w:r>
      <w:r w:rsidRPr="0041435F">
        <w:tab/>
      </w:r>
      <w:r w:rsidRPr="0041435F">
        <w:tab/>
        <w:t>The range is_____________________</w:t>
      </w:r>
    </w:p>
    <w:p w14:paraId="1534F379" w14:textId="77777777" w:rsidR="0041435F" w:rsidRPr="0041435F" w:rsidRDefault="0041435F" w:rsidP="0041435F">
      <w:r w:rsidRPr="0041435F">
        <w:tab/>
      </w:r>
    </w:p>
    <w:p w14:paraId="2B6D1491" w14:textId="77777777" w:rsidR="0041435F" w:rsidRPr="0041435F" w:rsidRDefault="0041435F" w:rsidP="0041435F">
      <w:r w:rsidRPr="0041435F">
        <w:tab/>
        <w:t xml:space="preserve">The </w:t>
      </w:r>
      <w:r w:rsidRPr="0041435F">
        <w:rPr>
          <w:i/>
        </w:rPr>
        <w:t>x</w:t>
      </w:r>
      <w:r w:rsidRPr="0041435F">
        <w:t>-intercept is _____________</w:t>
      </w:r>
      <w:r w:rsidRPr="0041435F">
        <w:tab/>
      </w:r>
      <w:r w:rsidRPr="0041435F">
        <w:tab/>
        <w:t>The asymptote is ________________</w:t>
      </w:r>
    </w:p>
    <w:p w14:paraId="12BACD94" w14:textId="77777777" w:rsidR="0041435F" w:rsidRPr="0041435F" w:rsidRDefault="0041435F" w:rsidP="0041435F"/>
    <w:p w14:paraId="236D6482" w14:textId="77777777" w:rsidR="0041435F" w:rsidRPr="0041435F" w:rsidRDefault="0041435F" w:rsidP="0041435F">
      <w:r w:rsidRPr="0041435F">
        <w:tab/>
        <w:t xml:space="preserve">The </w:t>
      </w:r>
      <w:r w:rsidRPr="0041435F">
        <w:rPr>
          <w:i/>
        </w:rPr>
        <w:t>y</w:t>
      </w:r>
      <w:r w:rsidRPr="0041435F">
        <w:t>-intercept is _____________</w:t>
      </w:r>
      <w:r w:rsidRPr="0041435F">
        <w:tab/>
      </w:r>
      <w:r w:rsidRPr="0041435F">
        <w:tab/>
        <w:t>The inverse is ___________________</w:t>
      </w:r>
    </w:p>
    <w:p w14:paraId="36B59C7B" w14:textId="77777777" w:rsidR="0041435F" w:rsidRPr="0041435F" w:rsidRDefault="0041435F" w:rsidP="0041435F"/>
    <w:p w14:paraId="7040D892" w14:textId="77777777" w:rsidR="0041435F" w:rsidRPr="0041435F" w:rsidRDefault="0041435F" w:rsidP="0041435F"/>
    <w:p w14:paraId="02C15A98" w14:textId="77777777" w:rsidR="0041435F" w:rsidRPr="0041435F" w:rsidRDefault="0041435F" w:rsidP="0041435F"/>
    <w:p w14:paraId="4EBD2EF1" w14:textId="77777777" w:rsidR="0041435F" w:rsidRPr="0041435F" w:rsidRDefault="0041435F" w:rsidP="0041435F"/>
    <w:p w14:paraId="4ABEB675" w14:textId="77777777" w:rsidR="0041435F" w:rsidRPr="0041435F" w:rsidRDefault="0041435F" w:rsidP="0041435F"/>
    <w:p w14:paraId="116A8E5C" w14:textId="77777777" w:rsidR="0041435F" w:rsidRPr="0041435F" w:rsidRDefault="0041435F" w:rsidP="0041435F">
      <w:r w:rsidRPr="0041435F">
        <w:t xml:space="preserve">8.     Simplify the expressions as much as possible: </w:t>
      </w:r>
    </w:p>
    <w:p w14:paraId="3FE40975" w14:textId="77777777" w:rsidR="0041435F" w:rsidRPr="0041435F" w:rsidRDefault="0041435F" w:rsidP="0041435F"/>
    <w:p w14:paraId="2A4BA386" w14:textId="77777777" w:rsidR="0041435F" w:rsidRPr="0041435F" w:rsidRDefault="0041435F" w:rsidP="0041435F">
      <w:r w:rsidRPr="0041435F">
        <w:tab/>
        <w:t xml:space="preserve">a.  </w:t>
      </w:r>
      <w:r w:rsidRPr="0041435F">
        <w:object w:dxaOrig="930" w:dyaOrig="375" w14:anchorId="3B617F6D">
          <v:shape id="_x0000_i1032" type="#_x0000_t75" style="width:46.5pt;height:18.75pt" o:ole="">
            <v:imagedata r:id="rId20" o:title=""/>
          </v:shape>
          <o:OLEObject Type="Embed" ProgID="Equation.3" ShapeID="_x0000_i1032" DrawAspect="Content" ObjectID="_1560103826" r:id="rId21"/>
        </w:object>
      </w:r>
      <w:r w:rsidRPr="0041435F">
        <w:t xml:space="preserve"> =     </w:t>
      </w:r>
    </w:p>
    <w:p w14:paraId="32CD133D" w14:textId="77777777" w:rsidR="0041435F" w:rsidRPr="0041435F" w:rsidRDefault="0041435F" w:rsidP="0041435F"/>
    <w:p w14:paraId="0067D08C" w14:textId="77777777" w:rsidR="0041435F" w:rsidRPr="0041435F" w:rsidRDefault="0041435F" w:rsidP="0041435F"/>
    <w:p w14:paraId="29B845FB" w14:textId="77777777" w:rsidR="0041435F" w:rsidRPr="0041435F" w:rsidRDefault="0041435F" w:rsidP="0041435F">
      <w:r w:rsidRPr="0041435F">
        <w:tab/>
        <w:t xml:space="preserve">b. </w:t>
      </w:r>
      <w:r w:rsidRPr="0041435F">
        <w:rPr>
          <w:vertAlign w:val="subscript"/>
        </w:rPr>
        <w:object w:dxaOrig="735" w:dyaOrig="375" w14:anchorId="26623A16">
          <v:shape id="_x0000_i1033" type="#_x0000_t75" style="width:36.75pt;height:18.75pt" o:ole="">
            <v:imagedata r:id="rId22" o:title=""/>
          </v:shape>
          <o:OLEObject Type="Embed" ProgID="Equation.3" ShapeID="_x0000_i1033" DrawAspect="Content" ObjectID="_1560103827" r:id="rId23"/>
        </w:object>
      </w:r>
      <w:r w:rsidRPr="0041435F">
        <w:rPr>
          <w:vertAlign w:val="subscript"/>
        </w:rPr>
        <w:t xml:space="preserve">  =</w:t>
      </w:r>
    </w:p>
    <w:p w14:paraId="1D616DBA" w14:textId="77777777" w:rsidR="0041435F" w:rsidRPr="0041435F" w:rsidRDefault="0041435F" w:rsidP="0041435F"/>
    <w:p w14:paraId="3DBB3BA2" w14:textId="77777777" w:rsidR="0041435F" w:rsidRPr="0041435F" w:rsidRDefault="0041435F" w:rsidP="0041435F"/>
    <w:p w14:paraId="52EB7F21" w14:textId="77777777" w:rsidR="0041435F" w:rsidRPr="0041435F" w:rsidRDefault="0041435F" w:rsidP="0041435F">
      <w:r w:rsidRPr="0041435F">
        <w:tab/>
        <w:t xml:space="preserve">c. </w:t>
      </w:r>
      <w:r w:rsidRPr="0041435F">
        <w:object w:dxaOrig="1065" w:dyaOrig="765" w14:anchorId="215B2E64">
          <v:shape id="_x0000_i1034" type="#_x0000_t75" style="width:53.25pt;height:38.25pt" o:ole="">
            <v:imagedata r:id="rId24" o:title=""/>
          </v:shape>
          <o:OLEObject Type="Embed" ProgID="Equation.3" ShapeID="_x0000_i1034" DrawAspect="Content" ObjectID="_1560103828" r:id="rId25"/>
        </w:object>
      </w:r>
      <w:r w:rsidRPr="0041435F">
        <w:t xml:space="preserve"> =</w:t>
      </w:r>
    </w:p>
    <w:p w14:paraId="2F79078E" w14:textId="77777777" w:rsidR="0041435F" w:rsidRPr="0041435F" w:rsidRDefault="0041435F" w:rsidP="0041435F"/>
    <w:p w14:paraId="5123A202" w14:textId="77777777" w:rsidR="0041435F" w:rsidRPr="0041435F" w:rsidRDefault="0041435F" w:rsidP="0041435F"/>
    <w:p w14:paraId="5F0B153F" w14:textId="77777777" w:rsidR="0041435F" w:rsidRPr="0041435F" w:rsidRDefault="0041435F" w:rsidP="0041435F">
      <w:r w:rsidRPr="0041435F">
        <w:tab/>
        <w:t>d.</w:t>
      </w:r>
      <w:r w:rsidRPr="0041435F">
        <w:rPr>
          <w:vertAlign w:val="subscript"/>
        </w:rPr>
        <w:t xml:space="preserve">  </w:t>
      </w:r>
      <w:r w:rsidRPr="0041435F">
        <w:rPr>
          <w:vertAlign w:val="subscript"/>
        </w:rPr>
        <w:object w:dxaOrig="900" w:dyaOrig="345" w14:anchorId="420F8859">
          <v:shape id="_x0000_i1035" type="#_x0000_t75" style="width:45pt;height:17.25pt" o:ole="">
            <v:imagedata r:id="rId26" o:title=""/>
          </v:shape>
          <o:OLEObject Type="Embed" ProgID="Equation.3" ShapeID="_x0000_i1035" DrawAspect="Content" ObjectID="_1560103829" r:id="rId27"/>
        </w:object>
      </w:r>
      <w:r w:rsidRPr="0041435F">
        <w:rPr>
          <w:vertAlign w:val="subscript"/>
        </w:rPr>
        <w:t xml:space="preserve"> =</w:t>
      </w:r>
    </w:p>
    <w:p w14:paraId="473AE8A7" w14:textId="77777777" w:rsidR="0041435F" w:rsidRPr="0041435F" w:rsidRDefault="0041435F" w:rsidP="0041435F">
      <w:r w:rsidRPr="0041435F">
        <w:tab/>
      </w:r>
    </w:p>
    <w:p w14:paraId="39FC358C" w14:textId="77777777" w:rsidR="0041435F" w:rsidRPr="0041435F" w:rsidRDefault="0041435F" w:rsidP="0041435F"/>
    <w:p w14:paraId="1B9EFE66" w14:textId="77777777" w:rsidR="0041435F" w:rsidRPr="0041435F" w:rsidRDefault="0041435F" w:rsidP="0041435F"/>
    <w:p w14:paraId="3D924DEC" w14:textId="77777777" w:rsidR="0041435F" w:rsidRPr="0041435F" w:rsidRDefault="0041435F" w:rsidP="0041435F">
      <w:r w:rsidRPr="0041435F">
        <w:tab/>
        <w:t xml:space="preserve">e.  </w:t>
      </w:r>
      <w:r w:rsidRPr="0041435F">
        <w:rPr>
          <w:vertAlign w:val="subscript"/>
        </w:rPr>
        <w:object w:dxaOrig="1095" w:dyaOrig="375" w14:anchorId="68EE85E3">
          <v:shape id="_x0000_i1036" type="#_x0000_t75" style="width:54.75pt;height:18.75pt" o:ole="">
            <v:imagedata r:id="rId28" o:title=""/>
          </v:shape>
          <o:OLEObject Type="Embed" ProgID="Equation.3" ShapeID="_x0000_i1036" DrawAspect="Content" ObjectID="_1560103830" r:id="rId29"/>
        </w:object>
      </w:r>
    </w:p>
    <w:p w14:paraId="30C4196C" w14:textId="77777777" w:rsidR="0041435F" w:rsidRPr="0041435F" w:rsidRDefault="0041435F" w:rsidP="0041435F"/>
    <w:p w14:paraId="6E101109" w14:textId="77777777" w:rsidR="0041435F" w:rsidRPr="0041435F" w:rsidRDefault="0041435F" w:rsidP="0041435F"/>
    <w:p w14:paraId="796A6713" w14:textId="77777777" w:rsidR="0041435F" w:rsidRPr="0041435F" w:rsidRDefault="0041435F" w:rsidP="0041435F"/>
    <w:p w14:paraId="020137D2" w14:textId="77777777" w:rsidR="0041435F" w:rsidRPr="0041435F" w:rsidRDefault="0041435F" w:rsidP="0041435F"/>
    <w:p w14:paraId="03C726C5" w14:textId="77777777" w:rsidR="0041435F" w:rsidRPr="0041435F" w:rsidRDefault="0041435F" w:rsidP="0041435F"/>
    <w:p w14:paraId="0A26FEE2" w14:textId="77777777" w:rsidR="0041435F" w:rsidRPr="0041435F" w:rsidRDefault="0041435F" w:rsidP="0041435F"/>
    <w:p w14:paraId="150CC7C3" w14:textId="77777777" w:rsidR="0041435F" w:rsidRPr="0041435F" w:rsidRDefault="0041435F" w:rsidP="0041435F">
      <w:r w:rsidRPr="0041435F">
        <w:lastRenderedPageBreak/>
        <w:t>9.</w:t>
      </w:r>
      <w:r w:rsidRPr="0041435F">
        <w:tab/>
        <w:t xml:space="preserve">Suppose the following augmented matrices were produced by applying the Gauss-Jordan method to a system of equations. Derive or explain in detail what you can about the solutions of the systems.       </w:t>
      </w:r>
    </w:p>
    <w:p w14:paraId="265839BE" w14:textId="77777777" w:rsidR="0041435F" w:rsidRPr="0041435F" w:rsidRDefault="0041435F" w:rsidP="0041435F"/>
    <w:p w14:paraId="21ABFFEC" w14:textId="77777777" w:rsidR="0041435F" w:rsidRPr="0041435F" w:rsidRDefault="0041435F" w:rsidP="0041435F">
      <w:r w:rsidRPr="0041435F">
        <w:t xml:space="preserve">a.  </w:t>
      </w:r>
      <w:r w:rsidRPr="0041435F">
        <w:object w:dxaOrig="1710" w:dyaOrig="1125" w14:anchorId="21934137">
          <v:shape id="_x0000_i1037" type="#_x0000_t75" style="width:85.5pt;height:56.25pt" o:ole="">
            <v:imagedata r:id="rId30" o:title=""/>
          </v:shape>
          <o:OLEObject Type="Embed" ProgID="Equation.3" ShapeID="_x0000_i1037" DrawAspect="Content" ObjectID="_1560103831" r:id="rId31"/>
        </w:object>
      </w:r>
    </w:p>
    <w:p w14:paraId="5E85C8AA" w14:textId="77777777" w:rsidR="0041435F" w:rsidRPr="0041435F" w:rsidRDefault="0041435F" w:rsidP="0041435F"/>
    <w:p w14:paraId="4D7009FC" w14:textId="77777777" w:rsidR="0041435F" w:rsidRPr="0041435F" w:rsidRDefault="0041435F" w:rsidP="0041435F"/>
    <w:p w14:paraId="5E3BD56C" w14:textId="77777777" w:rsidR="0041435F" w:rsidRPr="0041435F" w:rsidRDefault="0041435F" w:rsidP="0041435F"/>
    <w:p w14:paraId="38777803" w14:textId="77777777" w:rsidR="0041435F" w:rsidRPr="0041435F" w:rsidRDefault="0041435F" w:rsidP="0041435F"/>
    <w:p w14:paraId="5A43D485" w14:textId="77777777" w:rsidR="0041435F" w:rsidRPr="0041435F" w:rsidRDefault="0041435F" w:rsidP="0041435F"/>
    <w:p w14:paraId="773CCC74" w14:textId="77777777" w:rsidR="0041435F" w:rsidRPr="0041435F" w:rsidRDefault="0041435F" w:rsidP="0041435F"/>
    <w:p w14:paraId="727C6BAF" w14:textId="77777777" w:rsidR="0041435F" w:rsidRPr="0041435F" w:rsidRDefault="0041435F" w:rsidP="0041435F">
      <w:r w:rsidRPr="0041435F">
        <w:tab/>
        <w:t xml:space="preserve">b.   </w:t>
      </w:r>
      <w:r w:rsidRPr="0041435F">
        <w:object w:dxaOrig="1635" w:dyaOrig="1125" w14:anchorId="2939961A">
          <v:shape id="_x0000_i1038" type="#_x0000_t75" style="width:81.75pt;height:56.25pt" o:ole="">
            <v:imagedata r:id="rId32" o:title=""/>
          </v:shape>
          <o:OLEObject Type="Embed" ProgID="Equation.3" ShapeID="_x0000_i1038" DrawAspect="Content" ObjectID="_1560103832" r:id="rId33"/>
        </w:object>
      </w:r>
    </w:p>
    <w:p w14:paraId="2A3C07FF" w14:textId="77777777" w:rsidR="0041435F" w:rsidRPr="0041435F" w:rsidRDefault="0041435F" w:rsidP="0041435F"/>
    <w:p w14:paraId="5C0B7902" w14:textId="77777777" w:rsidR="0041435F" w:rsidRPr="0041435F" w:rsidRDefault="0041435F" w:rsidP="0041435F"/>
    <w:p w14:paraId="3F2E247C" w14:textId="77777777" w:rsidR="0041435F" w:rsidRPr="0041435F" w:rsidRDefault="0041435F" w:rsidP="0041435F"/>
    <w:p w14:paraId="683A6BF5" w14:textId="77777777" w:rsidR="0041435F" w:rsidRPr="0041435F" w:rsidRDefault="0041435F" w:rsidP="0041435F">
      <w:r w:rsidRPr="0041435F">
        <w:rPr>
          <w:b/>
        </w:rPr>
        <w:t xml:space="preserve">Workout:  </w:t>
      </w:r>
      <w:r w:rsidRPr="0041435F">
        <w:t xml:space="preserve">Read the following problems carefully.  Show your relevant work and circle your answers to receive full credit.  Each problem is worth </w:t>
      </w:r>
      <w:proofErr w:type="gramStart"/>
      <w:r w:rsidRPr="0041435F">
        <w:t>2  points</w:t>
      </w:r>
      <w:proofErr w:type="gramEnd"/>
      <w:r w:rsidRPr="0041435F">
        <w:t xml:space="preserve"> unless marked otherwise.</w:t>
      </w:r>
    </w:p>
    <w:p w14:paraId="244C77B6" w14:textId="77777777" w:rsidR="0041435F" w:rsidRPr="0041435F" w:rsidRDefault="0041435F" w:rsidP="0041435F"/>
    <w:p w14:paraId="24995590" w14:textId="77777777" w:rsidR="0041435F" w:rsidRPr="0041435F" w:rsidRDefault="0041435F" w:rsidP="0041435F">
      <w:r w:rsidRPr="0041435F">
        <w:t>10.      Solve the exponential equations:</w:t>
      </w:r>
    </w:p>
    <w:p w14:paraId="297443FD" w14:textId="77777777" w:rsidR="0041435F" w:rsidRPr="0041435F" w:rsidRDefault="0041435F" w:rsidP="0041435F"/>
    <w:p w14:paraId="6C61101B" w14:textId="77777777" w:rsidR="0041435F" w:rsidRPr="0041435F" w:rsidRDefault="0041435F" w:rsidP="0041435F">
      <w:r w:rsidRPr="0041435F">
        <w:tab/>
        <w:t xml:space="preserve">a. </w:t>
      </w:r>
      <w:r w:rsidRPr="0041435F">
        <w:object w:dxaOrig="1065" w:dyaOrig="630" w14:anchorId="214022FD">
          <v:shape id="_x0000_i1039" type="#_x0000_t75" style="width:53.25pt;height:31.5pt" o:ole="">
            <v:imagedata r:id="rId34" o:title=""/>
          </v:shape>
          <o:OLEObject Type="Embed" ProgID="Equation.3" ShapeID="_x0000_i1039" DrawAspect="Content" ObjectID="_1560103833" r:id="rId35"/>
        </w:object>
      </w:r>
    </w:p>
    <w:p w14:paraId="62B3DBC9" w14:textId="77777777" w:rsidR="0041435F" w:rsidRPr="0041435F" w:rsidRDefault="0041435F" w:rsidP="0041435F"/>
    <w:p w14:paraId="29039127" w14:textId="77777777" w:rsidR="0041435F" w:rsidRPr="0041435F" w:rsidRDefault="0041435F" w:rsidP="0041435F"/>
    <w:p w14:paraId="08E44490" w14:textId="77777777" w:rsidR="0041435F" w:rsidRPr="0041435F" w:rsidRDefault="0041435F" w:rsidP="0041435F"/>
    <w:p w14:paraId="3826EF0D" w14:textId="77777777" w:rsidR="0041435F" w:rsidRPr="0041435F" w:rsidRDefault="0041435F" w:rsidP="0041435F"/>
    <w:p w14:paraId="48AD9C0A" w14:textId="77777777" w:rsidR="0041435F" w:rsidRPr="0041435F" w:rsidRDefault="0041435F" w:rsidP="0041435F"/>
    <w:p w14:paraId="47480F10" w14:textId="77777777" w:rsidR="0041435F" w:rsidRPr="0041435F" w:rsidRDefault="0041435F" w:rsidP="0041435F">
      <w:r w:rsidRPr="0041435F">
        <w:tab/>
      </w:r>
      <w:r w:rsidRPr="0041435F">
        <w:tab/>
      </w:r>
    </w:p>
    <w:p w14:paraId="3276B414" w14:textId="77777777" w:rsidR="0041435F" w:rsidRPr="0041435F" w:rsidRDefault="0041435F" w:rsidP="0041435F">
      <w:r w:rsidRPr="0041435F">
        <w:tab/>
      </w:r>
    </w:p>
    <w:p w14:paraId="0EE71FE3" w14:textId="77777777" w:rsidR="0041435F" w:rsidRPr="0041435F" w:rsidRDefault="0041435F" w:rsidP="0041435F"/>
    <w:p w14:paraId="53BEF8EB" w14:textId="77777777" w:rsidR="0041435F" w:rsidRPr="0041435F" w:rsidRDefault="0041435F" w:rsidP="0041435F">
      <w:r w:rsidRPr="0041435F">
        <w:tab/>
        <w:t>b.  2</w:t>
      </w:r>
      <w:r w:rsidRPr="0041435F">
        <w:object w:dxaOrig="1380" w:dyaOrig="345" w14:anchorId="348AF896">
          <v:shape id="_x0000_i1040" type="#_x0000_t75" style="width:69pt;height:17.25pt" o:ole="">
            <v:imagedata r:id="rId36" o:title=""/>
          </v:shape>
          <o:OLEObject Type="Embed" ProgID="Equation.3" ShapeID="_x0000_i1040" DrawAspect="Content" ObjectID="_1560103834" r:id="rId37"/>
        </w:object>
      </w:r>
    </w:p>
    <w:p w14:paraId="606024B6" w14:textId="77777777" w:rsidR="0041435F" w:rsidRPr="0041435F" w:rsidRDefault="0041435F" w:rsidP="0041435F"/>
    <w:p w14:paraId="636D560C" w14:textId="77777777" w:rsidR="0041435F" w:rsidRPr="0041435F" w:rsidRDefault="0041435F" w:rsidP="0041435F"/>
    <w:p w14:paraId="748AF4D4" w14:textId="77777777" w:rsidR="0041435F" w:rsidRPr="0041435F" w:rsidRDefault="0041435F" w:rsidP="0041435F"/>
    <w:p w14:paraId="11DF6D7E" w14:textId="77777777" w:rsidR="0041435F" w:rsidRPr="0041435F" w:rsidRDefault="0041435F" w:rsidP="0041435F"/>
    <w:p w14:paraId="437833A5" w14:textId="77777777" w:rsidR="0041435F" w:rsidRPr="0041435F" w:rsidRDefault="0041435F" w:rsidP="0041435F"/>
    <w:p w14:paraId="7562159C" w14:textId="77777777" w:rsidR="0041435F" w:rsidRPr="0041435F" w:rsidRDefault="0041435F" w:rsidP="0041435F"/>
    <w:p w14:paraId="4EE3E540" w14:textId="77777777" w:rsidR="0041435F" w:rsidRPr="0041435F" w:rsidRDefault="0041435F" w:rsidP="0041435F"/>
    <w:p w14:paraId="17DEB187" w14:textId="77777777" w:rsidR="0041435F" w:rsidRPr="0041435F" w:rsidRDefault="0041435F" w:rsidP="0041435F"/>
    <w:p w14:paraId="554D4363" w14:textId="77777777" w:rsidR="0041435F" w:rsidRPr="0041435F" w:rsidRDefault="0041435F" w:rsidP="0041435F"/>
    <w:p w14:paraId="101F016A" w14:textId="77777777" w:rsidR="0041435F" w:rsidRPr="0041435F" w:rsidRDefault="0041435F" w:rsidP="0041435F"/>
    <w:p w14:paraId="1085E7D3" w14:textId="77777777" w:rsidR="0041435F" w:rsidRPr="0041435F" w:rsidRDefault="0041435F" w:rsidP="0041435F"/>
    <w:p w14:paraId="7C1B327C" w14:textId="77777777" w:rsidR="0041435F" w:rsidRPr="0041435F" w:rsidRDefault="0041435F" w:rsidP="0041435F"/>
    <w:p w14:paraId="3A6CBF06" w14:textId="77777777" w:rsidR="0041435F" w:rsidRPr="0041435F" w:rsidRDefault="0041435F" w:rsidP="0041435F">
      <w:r w:rsidRPr="0041435F">
        <w:t>11.      Solve the logarithmic equations:</w:t>
      </w:r>
    </w:p>
    <w:p w14:paraId="78E92C4F" w14:textId="77777777" w:rsidR="0041435F" w:rsidRPr="0041435F" w:rsidRDefault="0041435F" w:rsidP="0041435F"/>
    <w:p w14:paraId="2455B874" w14:textId="77777777" w:rsidR="0041435F" w:rsidRPr="0041435F" w:rsidRDefault="0041435F" w:rsidP="0041435F">
      <w:r w:rsidRPr="0041435F">
        <w:t xml:space="preserve">a.  </w:t>
      </w:r>
      <w:r w:rsidRPr="0041435F">
        <w:object w:dxaOrig="1890" w:dyaOrig="345" w14:anchorId="526F6091">
          <v:shape id="_x0000_i1041" type="#_x0000_t75" style="width:94.5pt;height:17.25pt" o:ole="">
            <v:imagedata r:id="rId38" o:title=""/>
          </v:shape>
          <o:OLEObject Type="Embed" ProgID="Equation.3" ShapeID="_x0000_i1041" DrawAspect="Content" ObjectID="_1560103835" r:id="rId39"/>
        </w:object>
      </w:r>
    </w:p>
    <w:p w14:paraId="07920765" w14:textId="77777777" w:rsidR="0041435F" w:rsidRPr="0041435F" w:rsidRDefault="0041435F" w:rsidP="0041435F"/>
    <w:p w14:paraId="08326B96" w14:textId="77777777" w:rsidR="0041435F" w:rsidRPr="0041435F" w:rsidRDefault="0041435F" w:rsidP="0041435F"/>
    <w:p w14:paraId="11560E52" w14:textId="77777777" w:rsidR="0041435F" w:rsidRPr="0041435F" w:rsidRDefault="0041435F" w:rsidP="0041435F"/>
    <w:p w14:paraId="2D701570" w14:textId="77777777" w:rsidR="0041435F" w:rsidRPr="0041435F" w:rsidRDefault="0041435F" w:rsidP="0041435F"/>
    <w:p w14:paraId="3FF345A0" w14:textId="77777777" w:rsidR="0041435F" w:rsidRPr="0041435F" w:rsidRDefault="0041435F" w:rsidP="0041435F"/>
    <w:p w14:paraId="72C2E017" w14:textId="77777777" w:rsidR="0041435F" w:rsidRPr="0041435F" w:rsidRDefault="0041435F" w:rsidP="0041435F"/>
    <w:p w14:paraId="391BD1CF" w14:textId="77777777" w:rsidR="0041435F" w:rsidRPr="0041435F" w:rsidRDefault="0041435F" w:rsidP="0041435F"/>
    <w:p w14:paraId="7B4CCAFC" w14:textId="77777777" w:rsidR="0041435F" w:rsidRPr="0041435F" w:rsidRDefault="0041435F" w:rsidP="0041435F"/>
    <w:p w14:paraId="4C142F1D" w14:textId="77777777" w:rsidR="0041435F" w:rsidRPr="0041435F" w:rsidRDefault="0041435F" w:rsidP="0041435F">
      <w:r w:rsidRPr="0041435F">
        <w:lastRenderedPageBreak/>
        <w:tab/>
        <w:t xml:space="preserve">b.  </w:t>
      </w:r>
      <w:r w:rsidRPr="0041435F">
        <w:object w:dxaOrig="2685" w:dyaOrig="465" w14:anchorId="15D87EDC">
          <v:shape id="_x0000_i1042" type="#_x0000_t75" style="width:134.25pt;height:23.25pt" o:ole="">
            <v:imagedata r:id="rId40" o:title=""/>
          </v:shape>
          <o:OLEObject Type="Embed" ProgID="Equation.3" ShapeID="_x0000_i1042" DrawAspect="Content" ObjectID="_1560103836" r:id="rId41"/>
        </w:object>
      </w:r>
    </w:p>
    <w:p w14:paraId="3D605842" w14:textId="77777777" w:rsidR="0041435F" w:rsidRPr="0041435F" w:rsidRDefault="0041435F" w:rsidP="0041435F"/>
    <w:p w14:paraId="3426A4F5" w14:textId="77777777" w:rsidR="0041435F" w:rsidRPr="0041435F" w:rsidRDefault="0041435F" w:rsidP="0041435F">
      <w:pPr>
        <w:rPr>
          <w:b/>
        </w:rPr>
      </w:pPr>
      <w:r w:rsidRPr="0041435F">
        <w:tab/>
      </w:r>
      <w:r w:rsidRPr="0041435F">
        <w:tab/>
      </w:r>
      <w:r w:rsidRPr="0041435F">
        <w:tab/>
      </w:r>
      <w:r w:rsidRPr="0041435F">
        <w:tab/>
      </w:r>
      <w:r w:rsidRPr="0041435F">
        <w:tab/>
      </w:r>
      <w:r w:rsidRPr="0041435F">
        <w:tab/>
      </w:r>
      <w:r w:rsidRPr="0041435F">
        <w:tab/>
      </w:r>
      <w:r w:rsidRPr="0041435F">
        <w:tab/>
      </w:r>
      <w:r w:rsidRPr="0041435F">
        <w:tab/>
      </w:r>
      <w:r w:rsidRPr="0041435F">
        <w:tab/>
      </w:r>
      <w:r w:rsidRPr="0041435F">
        <w:rPr>
          <w:b/>
        </w:rPr>
        <w:t xml:space="preserve"> </w:t>
      </w:r>
    </w:p>
    <w:p w14:paraId="499321B2" w14:textId="77777777" w:rsidR="0041435F" w:rsidRPr="0041435F" w:rsidRDefault="0041435F" w:rsidP="0041435F">
      <w:pPr>
        <w:rPr>
          <w:b/>
        </w:rPr>
      </w:pPr>
    </w:p>
    <w:p w14:paraId="2C808993" w14:textId="77777777" w:rsidR="0041435F" w:rsidRPr="0041435F" w:rsidRDefault="0041435F" w:rsidP="0041435F">
      <w:pPr>
        <w:rPr>
          <w:b/>
        </w:rPr>
      </w:pPr>
    </w:p>
    <w:p w14:paraId="5A2A930F" w14:textId="77777777" w:rsidR="0041435F" w:rsidRPr="0041435F" w:rsidRDefault="0041435F" w:rsidP="0041435F"/>
    <w:p w14:paraId="2E588B4E" w14:textId="77777777" w:rsidR="0041435F" w:rsidRPr="0041435F" w:rsidRDefault="0041435F" w:rsidP="0041435F">
      <w:r w:rsidRPr="0041435F">
        <w:t>12.</w:t>
      </w:r>
      <w:r w:rsidRPr="0041435F">
        <w:tab/>
        <w:t>Recall, the formula for an account paying interest compounded continuously is</w:t>
      </w:r>
      <w:r w:rsidRPr="0041435F">
        <w:object w:dxaOrig="915" w:dyaOrig="345" w14:anchorId="2D876BC8">
          <v:shape id="_x0000_i1043" type="#_x0000_t75" style="width:45.75pt;height:17.25pt" o:ole="">
            <v:imagedata r:id="rId42" o:title=""/>
          </v:shape>
          <o:OLEObject Type="Embed" ProgID="Equation.3" ShapeID="_x0000_i1043" DrawAspect="Content" ObjectID="_1560103837" r:id="rId43"/>
        </w:object>
      </w:r>
      <w:r w:rsidRPr="0041435F">
        <w:t xml:space="preserve">.  </w:t>
      </w:r>
    </w:p>
    <w:p w14:paraId="15E4F58C" w14:textId="77777777" w:rsidR="0041435F" w:rsidRPr="0041435F" w:rsidRDefault="0041435F" w:rsidP="0041435F">
      <w:r w:rsidRPr="0041435F">
        <w:t xml:space="preserve">       </w:t>
      </w:r>
      <w:r w:rsidRPr="0041435F">
        <w:tab/>
        <w:t xml:space="preserve"> How long will it take to double your money if such an account pays 6.5</w:t>
      </w:r>
      <w:proofErr w:type="gramStart"/>
      <w:r w:rsidRPr="0041435F">
        <w:t>% ?</w:t>
      </w:r>
      <w:proofErr w:type="gramEnd"/>
    </w:p>
    <w:p w14:paraId="0BACB6E8" w14:textId="77777777" w:rsidR="0041435F" w:rsidRPr="0041435F" w:rsidRDefault="0041435F" w:rsidP="0041435F"/>
    <w:p w14:paraId="7BF19AD9" w14:textId="77777777" w:rsidR="0041435F" w:rsidRPr="0041435F" w:rsidRDefault="0041435F" w:rsidP="0041435F"/>
    <w:p w14:paraId="7ECE7C5A" w14:textId="77777777" w:rsidR="0041435F" w:rsidRPr="0041435F" w:rsidRDefault="0041435F" w:rsidP="0041435F">
      <w:r w:rsidRPr="0041435F">
        <w:tab/>
      </w:r>
    </w:p>
    <w:p w14:paraId="52857CE9" w14:textId="77777777" w:rsidR="0041435F" w:rsidRPr="0041435F" w:rsidRDefault="0041435F" w:rsidP="0041435F"/>
    <w:p w14:paraId="6615C5FE" w14:textId="77777777" w:rsidR="0041435F" w:rsidRPr="0041435F" w:rsidRDefault="0041435F" w:rsidP="0041435F"/>
    <w:p w14:paraId="6C5988D2" w14:textId="77777777" w:rsidR="0041435F" w:rsidRPr="0041435F" w:rsidRDefault="0041435F" w:rsidP="0041435F"/>
    <w:p w14:paraId="41E2E18A" w14:textId="77777777" w:rsidR="0041435F" w:rsidRPr="0041435F" w:rsidRDefault="0041435F" w:rsidP="0041435F"/>
    <w:p w14:paraId="37F351B6" w14:textId="77777777" w:rsidR="0041435F" w:rsidRPr="0041435F" w:rsidRDefault="0041435F" w:rsidP="0041435F"/>
    <w:p w14:paraId="0C928026" w14:textId="77777777" w:rsidR="0041435F" w:rsidRPr="0041435F" w:rsidRDefault="0041435F" w:rsidP="0041435F">
      <w:r w:rsidRPr="0041435F">
        <w:t>13.</w:t>
      </w:r>
      <w:r w:rsidRPr="0041435F">
        <w:tab/>
        <w:t>Solve the system of equations.  Make sure that you show the appropriate supporting work and state what your final solution is to receive full credit.</w:t>
      </w:r>
    </w:p>
    <w:p w14:paraId="6B4ADACA" w14:textId="77777777" w:rsidR="0041435F" w:rsidRPr="0041435F" w:rsidRDefault="0041435F" w:rsidP="0041435F"/>
    <w:p w14:paraId="31B85EEF" w14:textId="77777777" w:rsidR="0041435F" w:rsidRPr="0041435F" w:rsidRDefault="0041435F" w:rsidP="0041435F">
      <w:r w:rsidRPr="0041435F">
        <w:tab/>
        <w:t xml:space="preserve">a. </w:t>
      </w:r>
      <w:r w:rsidRPr="0041435F">
        <w:object w:dxaOrig="1155" w:dyaOrig="675" w14:anchorId="3F3E916D">
          <v:shape id="_x0000_i1044" type="#_x0000_t75" style="width:57.75pt;height:33.75pt" o:ole="">
            <v:imagedata r:id="rId44" o:title=""/>
          </v:shape>
          <o:OLEObject Type="Embed" ProgID="Equation.3" ShapeID="_x0000_i1044" DrawAspect="Content" ObjectID="_1560103838" r:id="rId45"/>
        </w:object>
      </w:r>
    </w:p>
    <w:p w14:paraId="091ED1DE" w14:textId="77777777" w:rsidR="0041435F" w:rsidRPr="0041435F" w:rsidRDefault="0041435F" w:rsidP="0041435F"/>
    <w:p w14:paraId="7E65D95B" w14:textId="77777777" w:rsidR="0041435F" w:rsidRPr="0041435F" w:rsidRDefault="0041435F" w:rsidP="0041435F"/>
    <w:p w14:paraId="2450829A" w14:textId="77777777" w:rsidR="0041435F" w:rsidRPr="0041435F" w:rsidRDefault="0041435F" w:rsidP="0041435F"/>
    <w:p w14:paraId="3FAF223D" w14:textId="77777777" w:rsidR="0041435F" w:rsidRPr="0041435F" w:rsidRDefault="0041435F" w:rsidP="0041435F"/>
    <w:p w14:paraId="3CC16543" w14:textId="77777777" w:rsidR="0041435F" w:rsidRPr="0041435F" w:rsidRDefault="0041435F" w:rsidP="0041435F"/>
    <w:p w14:paraId="625692C8" w14:textId="77777777" w:rsidR="0041435F" w:rsidRPr="0041435F" w:rsidRDefault="0041435F" w:rsidP="0041435F"/>
    <w:p w14:paraId="2E49DB86" w14:textId="77777777" w:rsidR="0041435F" w:rsidRPr="0041435F" w:rsidRDefault="0041435F" w:rsidP="0041435F"/>
    <w:p w14:paraId="6277677D" w14:textId="77777777" w:rsidR="0041435F" w:rsidRPr="0041435F" w:rsidRDefault="0041435F" w:rsidP="0041435F"/>
    <w:p w14:paraId="19CA0F03" w14:textId="77777777" w:rsidR="0041435F" w:rsidRPr="0041435F" w:rsidRDefault="0041435F" w:rsidP="0041435F"/>
    <w:p w14:paraId="77AEAF71" w14:textId="77777777" w:rsidR="0041435F" w:rsidRPr="0041435F" w:rsidRDefault="0041435F" w:rsidP="0041435F"/>
    <w:p w14:paraId="038D7B97" w14:textId="77777777" w:rsidR="0041435F" w:rsidRPr="0041435F" w:rsidRDefault="0041435F" w:rsidP="0041435F"/>
    <w:p w14:paraId="65CAF4F1" w14:textId="77777777" w:rsidR="0041435F" w:rsidRPr="0041435F" w:rsidRDefault="0041435F" w:rsidP="0041435F"/>
    <w:p w14:paraId="3623BE62" w14:textId="77777777" w:rsidR="0041435F" w:rsidRPr="0041435F" w:rsidRDefault="0041435F" w:rsidP="0041435F">
      <w:r w:rsidRPr="0041435F">
        <w:tab/>
        <w:t xml:space="preserve">b. </w:t>
      </w:r>
      <w:r w:rsidRPr="0041435F">
        <w:object w:dxaOrig="1170" w:dyaOrig="675" w14:anchorId="5E5DDE29">
          <v:shape id="_x0000_i1045" type="#_x0000_t75" style="width:58.5pt;height:33.75pt" o:ole="">
            <v:imagedata r:id="rId46" o:title=""/>
          </v:shape>
          <o:OLEObject Type="Embed" ProgID="Equation.3" ShapeID="_x0000_i1045" DrawAspect="Content" ObjectID="_1560103839" r:id="rId47"/>
        </w:object>
      </w:r>
    </w:p>
    <w:p w14:paraId="144B809C" w14:textId="77777777" w:rsidR="0041435F" w:rsidRPr="0041435F" w:rsidRDefault="0041435F" w:rsidP="0041435F"/>
    <w:p w14:paraId="2F918D55" w14:textId="77777777" w:rsidR="0041435F" w:rsidRPr="0041435F" w:rsidRDefault="0041435F" w:rsidP="0041435F"/>
    <w:p w14:paraId="7DE7B33E" w14:textId="77777777" w:rsidR="0041435F" w:rsidRPr="0041435F" w:rsidRDefault="0041435F" w:rsidP="0041435F"/>
    <w:p w14:paraId="3CD448A9" w14:textId="77777777" w:rsidR="0041435F" w:rsidRPr="0041435F" w:rsidRDefault="0041435F" w:rsidP="0041435F"/>
    <w:p w14:paraId="36F44E0B" w14:textId="77777777" w:rsidR="0041435F" w:rsidRPr="0041435F" w:rsidRDefault="0041435F" w:rsidP="0041435F"/>
    <w:p w14:paraId="5562BCE2" w14:textId="77777777" w:rsidR="0041435F" w:rsidRPr="0041435F" w:rsidRDefault="0041435F" w:rsidP="0041435F"/>
    <w:p w14:paraId="47F50F7B" w14:textId="77777777" w:rsidR="0041435F" w:rsidRPr="0041435F" w:rsidRDefault="0041435F" w:rsidP="0041435F"/>
    <w:p w14:paraId="1F5FB24F" w14:textId="77777777" w:rsidR="0041435F" w:rsidRPr="0041435F" w:rsidRDefault="0041435F" w:rsidP="0041435F"/>
    <w:p w14:paraId="35484542" w14:textId="77777777" w:rsidR="0041435F" w:rsidRPr="0041435F" w:rsidRDefault="0041435F" w:rsidP="0041435F"/>
    <w:p w14:paraId="3095D689" w14:textId="77777777" w:rsidR="0041435F" w:rsidRPr="0041435F" w:rsidRDefault="0041435F" w:rsidP="0041435F"/>
    <w:p w14:paraId="7F540C46" w14:textId="77777777" w:rsidR="0041435F" w:rsidRPr="0041435F" w:rsidRDefault="0041435F" w:rsidP="0041435F"/>
    <w:p w14:paraId="5667D6B5" w14:textId="77777777" w:rsidR="0041435F" w:rsidRPr="0041435F" w:rsidRDefault="0041435F" w:rsidP="0041435F"/>
    <w:p w14:paraId="68A4D291" w14:textId="77777777" w:rsidR="0041435F" w:rsidRPr="0041435F" w:rsidRDefault="0041435F" w:rsidP="0041435F"/>
    <w:p w14:paraId="162EE556" w14:textId="77777777" w:rsidR="0041435F" w:rsidRPr="0041435F" w:rsidRDefault="0041435F" w:rsidP="0041435F"/>
    <w:p w14:paraId="2020D3DC" w14:textId="77777777" w:rsidR="0041435F" w:rsidRPr="0041435F" w:rsidRDefault="0041435F" w:rsidP="0041435F"/>
    <w:p w14:paraId="266C5A91" w14:textId="77777777" w:rsidR="0041435F" w:rsidRPr="0041435F" w:rsidRDefault="0041435F" w:rsidP="0041435F"/>
    <w:p w14:paraId="25DB36A2" w14:textId="77777777" w:rsidR="0041435F" w:rsidRPr="0041435F" w:rsidRDefault="0041435F" w:rsidP="0041435F">
      <w:r w:rsidRPr="0041435F">
        <w:t>14.</w:t>
      </w:r>
      <w:r w:rsidRPr="0041435F">
        <w:tab/>
        <w:t xml:space="preserve">Find a pair of matrices which may be multiplied, and circle below that arrangement. Then </w:t>
      </w:r>
    </w:p>
    <w:p w14:paraId="65CBA30A" w14:textId="77777777" w:rsidR="0041435F" w:rsidRPr="0041435F" w:rsidRDefault="0041435F" w:rsidP="0041435F">
      <w:r w:rsidRPr="0041435F">
        <w:t xml:space="preserve">   </w:t>
      </w:r>
      <w:r w:rsidRPr="0041435F">
        <w:tab/>
        <w:t xml:space="preserve"> carry out the multiplication in the space below:    </w:t>
      </w:r>
      <w:r w:rsidRPr="0041435F">
        <w:tab/>
      </w:r>
      <w:r w:rsidRPr="0041435F">
        <w:tab/>
      </w:r>
      <w:r w:rsidRPr="0041435F">
        <w:tab/>
      </w:r>
      <w:r w:rsidRPr="0041435F">
        <w:tab/>
      </w:r>
      <w:r w:rsidRPr="0041435F">
        <w:rPr>
          <w:b/>
          <w:i/>
        </w:rPr>
        <w:t xml:space="preserve"> </w:t>
      </w:r>
    </w:p>
    <w:p w14:paraId="503AADB1" w14:textId="77777777" w:rsidR="0041435F" w:rsidRPr="0041435F" w:rsidRDefault="0041435F" w:rsidP="0041435F"/>
    <w:p w14:paraId="76265130" w14:textId="77777777" w:rsidR="0041435F" w:rsidRPr="0041435F" w:rsidRDefault="0041435F" w:rsidP="0041435F">
      <w:r w:rsidRPr="0041435F">
        <w:object w:dxaOrig="7200" w:dyaOrig="1440" w14:anchorId="5220A362">
          <v:shape id="_x0000_i1046" type="#_x0000_t75" style="width:5in;height:1in" o:ole="">
            <v:imagedata r:id="rId48" o:title=""/>
          </v:shape>
          <o:OLEObject Type="Embed" ProgID="Equation.3" ShapeID="_x0000_i1046" DrawAspect="Content" ObjectID="_1560103840" r:id="rId49"/>
        </w:object>
      </w:r>
    </w:p>
    <w:p w14:paraId="3705A23D" w14:textId="77777777" w:rsidR="0041435F" w:rsidRPr="0041435F" w:rsidRDefault="0041435F" w:rsidP="0041435F"/>
    <w:p w14:paraId="6E2DC51D" w14:textId="77777777" w:rsidR="0041435F" w:rsidRPr="0041435F" w:rsidRDefault="0041435F" w:rsidP="0041435F">
      <w:pPr>
        <w:rPr>
          <w:i/>
        </w:rPr>
      </w:pPr>
      <w:r w:rsidRPr="0041435F">
        <w:tab/>
      </w:r>
      <w:r w:rsidRPr="0041435F">
        <w:tab/>
      </w:r>
      <w:r w:rsidRPr="0041435F">
        <w:rPr>
          <w:i/>
        </w:rPr>
        <w:t>AB   AC   AD   BA   CA   DA   BC   BD   CB   DB   CD   DC</w:t>
      </w:r>
    </w:p>
    <w:p w14:paraId="6CEFEA42" w14:textId="77777777" w:rsidR="0041435F" w:rsidRPr="0041435F" w:rsidRDefault="0041435F" w:rsidP="0041435F"/>
    <w:p w14:paraId="4AFAE894" w14:textId="77777777" w:rsidR="0041435F" w:rsidRPr="0041435F" w:rsidRDefault="0041435F" w:rsidP="0041435F"/>
    <w:p w14:paraId="16B94052" w14:textId="77777777" w:rsidR="0041435F" w:rsidRPr="0041435F" w:rsidRDefault="0041435F" w:rsidP="0041435F"/>
    <w:p w14:paraId="5BE5595D" w14:textId="77777777" w:rsidR="0041435F" w:rsidRPr="0041435F" w:rsidRDefault="0041435F" w:rsidP="0041435F"/>
    <w:p w14:paraId="08A21AE2" w14:textId="77777777" w:rsidR="0041435F" w:rsidRPr="0041435F" w:rsidRDefault="0041435F" w:rsidP="0041435F"/>
    <w:p w14:paraId="4DEDF843" w14:textId="77777777" w:rsidR="0041435F" w:rsidRPr="0041435F" w:rsidRDefault="0041435F" w:rsidP="0041435F"/>
    <w:p w14:paraId="3D5A09F7" w14:textId="77777777" w:rsidR="0041435F" w:rsidRPr="0041435F" w:rsidRDefault="0041435F" w:rsidP="0041435F"/>
    <w:p w14:paraId="423D2A96" w14:textId="77777777" w:rsidR="0041435F" w:rsidRPr="0041435F" w:rsidRDefault="0041435F" w:rsidP="0041435F"/>
    <w:p w14:paraId="3F979EE0" w14:textId="77777777" w:rsidR="0041435F" w:rsidRPr="0041435F" w:rsidRDefault="0041435F" w:rsidP="0041435F"/>
    <w:p w14:paraId="36B6BDCF" w14:textId="77777777" w:rsidR="0041435F" w:rsidRPr="0041435F" w:rsidRDefault="0041435F" w:rsidP="0041435F">
      <w:r w:rsidRPr="0041435F">
        <w:t xml:space="preserve">15. </w:t>
      </w:r>
      <w:r w:rsidRPr="0041435F">
        <w:tab/>
        <w:t xml:space="preserve">Solve the system of equations using a matrix equation and your calculator.  Write down the augmented matrix or matrix equation and then final solution from calculator.  </w:t>
      </w:r>
    </w:p>
    <w:p w14:paraId="1B9C7E26" w14:textId="77777777" w:rsidR="0041435F" w:rsidRPr="0041435F" w:rsidRDefault="0041435F" w:rsidP="0041435F"/>
    <w:p w14:paraId="5DA04A60" w14:textId="77777777" w:rsidR="0041435F" w:rsidRPr="0041435F" w:rsidRDefault="0041435F" w:rsidP="0041435F">
      <w:r w:rsidRPr="0041435F">
        <w:t xml:space="preserve">         </w:t>
      </w:r>
      <w:r w:rsidRPr="0041435F">
        <w:object w:dxaOrig="5100" w:dyaOrig="1785" w14:anchorId="4928D44C">
          <v:shape id="_x0000_i1047" type="#_x0000_t75" style="width:255pt;height:89.25pt" o:ole="" fillcolor="window">
            <v:imagedata r:id="rId50" o:title=""/>
          </v:shape>
          <o:OLEObject Type="Embed" ProgID="Equation.3" ShapeID="_x0000_i1047" DrawAspect="Content" ObjectID="_1560103841" r:id="rId51"/>
        </w:object>
      </w:r>
    </w:p>
    <w:p w14:paraId="69522528" w14:textId="77777777" w:rsidR="00A479FB" w:rsidRDefault="00A479FB"/>
    <w:sectPr w:rsidR="00A47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4205D"/>
    <w:multiLevelType w:val="hybridMultilevel"/>
    <w:tmpl w:val="76CE604C"/>
    <w:lvl w:ilvl="0" w:tplc="EE88806E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E65E52"/>
    <w:multiLevelType w:val="hybridMultilevel"/>
    <w:tmpl w:val="76CE604C"/>
    <w:lvl w:ilvl="0" w:tplc="EE88806E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4604A60"/>
    <w:multiLevelType w:val="hybridMultilevel"/>
    <w:tmpl w:val="D4B84B3C"/>
    <w:lvl w:ilvl="0" w:tplc="4364D04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063AB9"/>
    <w:multiLevelType w:val="hybridMultilevel"/>
    <w:tmpl w:val="76CE604C"/>
    <w:lvl w:ilvl="0" w:tplc="EE88806E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56B54EE"/>
    <w:multiLevelType w:val="hybridMultilevel"/>
    <w:tmpl w:val="17FA3E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5F"/>
    <w:rsid w:val="0041435F"/>
    <w:rsid w:val="00A479FB"/>
    <w:rsid w:val="00A5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092503"/>
  <w15:chartTrackingRefBased/>
  <w15:docId w15:val="{4B956CA4-BF67-4141-99CD-312C4190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5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Burton</dc:creator>
  <cp:keywords/>
  <dc:description/>
  <cp:lastModifiedBy>Jacob Burton</cp:lastModifiedBy>
  <cp:revision>1</cp:revision>
  <dcterms:created xsi:type="dcterms:W3CDTF">2017-06-28T02:21:00Z</dcterms:created>
  <dcterms:modified xsi:type="dcterms:W3CDTF">2017-06-28T02:23:00Z</dcterms:modified>
</cp:coreProperties>
</file>